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F" w:rsidRPr="00A062EF" w:rsidRDefault="00A062EF" w:rsidP="00A062E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062EF">
        <w:rPr>
          <w:rFonts w:ascii="ＭＳ Ｐゴシック" w:eastAsia="ＭＳ Ｐゴシック" w:hAnsi="ＭＳ Ｐゴシック" w:hint="eastAsia"/>
          <w:b/>
          <w:sz w:val="24"/>
          <w:szCs w:val="24"/>
        </w:rPr>
        <w:t>☆中途採用　正規職員募集について☆</w:t>
      </w:r>
    </w:p>
    <w:p w:rsidR="00A062EF" w:rsidRPr="00A062EF" w:rsidRDefault="00A062EF" w:rsidP="00A062EF">
      <w:pPr>
        <w:rPr>
          <w:rFonts w:ascii="ＭＳ Ｐゴシック" w:eastAsia="ＭＳ Ｐゴシック" w:hAnsi="ＭＳ Ｐゴシック"/>
        </w:rPr>
      </w:pPr>
      <w:r w:rsidRPr="00A062EF">
        <w:rPr>
          <w:rFonts w:ascii="ＭＳ Ｐゴシック" w:eastAsia="ＭＳ Ｐゴシック" w:hAnsi="ＭＳ Ｐゴシック" w:hint="eastAsia"/>
        </w:rPr>
        <w:t>誠信会では、下記の応募職種について募集をしています。</w:t>
      </w: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42"/>
        <w:gridCol w:w="8048"/>
      </w:tblGrid>
      <w:tr w:rsidR="00A062EF" w:rsidRPr="00A062EF" w:rsidTr="00A062EF">
        <w:trPr>
          <w:tblCellSpacing w:w="15" w:type="dxa"/>
        </w:trPr>
        <w:tc>
          <w:tcPr>
            <w:tcW w:w="103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062EF">
              <w:rPr>
                <w:rFonts w:ascii="ＭＳ Ｐゴシック" w:eastAsia="ＭＳ Ｐゴシック" w:hAnsi="ＭＳ Ｐゴシック"/>
                <w:b/>
                <w:sz w:val="22"/>
              </w:rPr>
              <w:t>平成30年度　正規職員応募について</w:t>
            </w:r>
          </w:p>
        </w:tc>
      </w:tr>
      <w:tr w:rsidR="00A062EF" w:rsidRPr="00A062EF" w:rsidTr="00A062EF">
        <w:trPr>
          <w:trHeight w:val="66"/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１．応募職種他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募集職種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児童指導員及び保育士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勤務先</w:t>
            </w:r>
            <w:bookmarkStart w:id="0" w:name="_GoBack"/>
            <w:bookmarkEnd w:id="0"/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児童養護施設　誠信少年少女の家、児童養護施設　岩倉学園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必要な経験、資格等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保育士あれば尚可。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勤務時間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62EF">
              <w:rPr>
                <w:rFonts w:ascii="ＭＳ Ｐゴシック" w:eastAsia="ＭＳ Ｐゴシック" w:hAnsi="ＭＳ Ｐゴシック"/>
                <w:sz w:val="18"/>
                <w:szCs w:val="18"/>
              </w:rPr>
              <w:t>早番（6：00-15：00）、遅番（13：00-22：00）、日勤（8：30-17：30）、宿直勤務（8：30-9：00）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103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＊上記勤務時間については、施設によって多少変更になる場合があります。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募集職種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生活支援員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勤務先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障害者支援施設　富士和光学園、障害者支援施設　富士本学園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必要な経験、資格等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特になし。 社会福祉士、介護福祉士あれば尚可。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勤務時間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早番（7：00-16：00）、遅番（10：00-19：00）、日勤（8：30-17：30）、夜勤（15：30-10：00）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103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＊上記勤務時間については、施設によって多少変更になる場合があります。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募集職種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ケアワーカー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勤務先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特別養護老人ホーム　富士楽寿園、特別養護老人ホーム　富士楽寿園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必要な経験、資格等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特になし。 社会福祉士、介護福祉士あれば尚可。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勤務時間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62EF">
              <w:rPr>
                <w:rFonts w:ascii="ＭＳ Ｐゴシック" w:eastAsia="ＭＳ Ｐゴシック" w:hAnsi="ＭＳ Ｐゴシック"/>
                <w:sz w:val="18"/>
                <w:szCs w:val="18"/>
              </w:rPr>
              <w:t>早番（7：00-16：00）、遅番（10：00-19：00）、日勤（8：30-17：30）、夜勤（8：30-9：00）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103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＊上記勤務時間については、施設によって多少変更になる場合があります。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２．法人共通の待遇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給与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152,000円～（高卒無資格者）194,500円～（大卒有資格者）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手当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通勤手当、扶養手当、子育て応援手当、採暖費、住居手当、資格手当　等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休日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月9日（2月は月8日）、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福利厚生</w:t>
            </w:r>
          </w:p>
        </w:tc>
        <w:tc>
          <w:tcPr>
            <w:tcW w:w="8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2EF">
              <w:rPr>
                <w:rFonts w:ascii="ＭＳ Ｐゴシック" w:eastAsia="ＭＳ Ｐゴシック" w:hAnsi="ＭＳ Ｐゴシック"/>
                <w:sz w:val="20"/>
                <w:szCs w:val="20"/>
              </w:rPr>
              <w:t>ふくりこFUJI加入、永年勤続表彰　他</w:t>
            </w:r>
          </w:p>
        </w:tc>
      </w:tr>
      <w:tr w:rsidR="00A062EF" w:rsidRPr="00A062EF" w:rsidTr="00A062EF">
        <w:trPr>
          <w:tblCellSpacing w:w="15" w:type="dxa"/>
        </w:trPr>
        <w:tc>
          <w:tcPr>
            <w:tcW w:w="23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2EF" w:rsidRPr="00A062EF" w:rsidRDefault="00A062EF" w:rsidP="00A062EF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A062EF" w:rsidRPr="00A062EF" w:rsidRDefault="00A062EF" w:rsidP="00A062EF">
      <w:pPr>
        <w:rPr>
          <w:rFonts w:ascii="ＭＳ Ｐゴシック" w:eastAsia="ＭＳ Ｐゴシック" w:hAnsi="ＭＳ Ｐゴシック"/>
        </w:rPr>
      </w:pPr>
      <w:r w:rsidRPr="00A062EF">
        <w:rPr>
          <w:rFonts w:ascii="ＭＳ Ｐゴシック" w:eastAsia="ＭＳ Ｐゴシック" w:hAnsi="ＭＳ Ｐゴシック" w:hint="eastAsia"/>
        </w:rPr>
        <w:t>職場見学は、随時対応させて頂いています。</w:t>
      </w: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お気軽にご連絡をお待ちしています。</w:t>
      </w:r>
    </w:p>
    <w:p w:rsidR="00A062EF" w:rsidRDefault="00A062EF" w:rsidP="00A062EF">
      <w:pPr>
        <w:rPr>
          <w:rFonts w:ascii="ＭＳ Ｐゴシック" w:eastAsia="ＭＳ Ｐゴシック" w:hAnsi="ＭＳ Ｐゴシック"/>
        </w:rPr>
      </w:pP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【職場見学・求人のお問合せ】</w:t>
      </w: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社会福祉法人　誠信会</w:t>
      </w: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採用担当　三枝（さえぐさ）、坂間（さかま）</w:t>
      </w:r>
    </w:p>
    <w:p w:rsidR="00A062EF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電話　0545-38-1941</w:t>
      </w:r>
    </w:p>
    <w:p w:rsidR="00456F07" w:rsidRPr="00A062EF" w:rsidRDefault="00A062EF" w:rsidP="00A062EF">
      <w:pPr>
        <w:rPr>
          <w:rFonts w:ascii="ＭＳ Ｐゴシック" w:eastAsia="ＭＳ Ｐゴシック" w:hAnsi="ＭＳ Ｐゴシック" w:hint="eastAsia"/>
        </w:rPr>
      </w:pPr>
      <w:r w:rsidRPr="00A062EF">
        <w:rPr>
          <w:rFonts w:ascii="ＭＳ Ｐゴシック" w:eastAsia="ＭＳ Ｐゴシック" w:hAnsi="ＭＳ Ｐゴシック" w:hint="eastAsia"/>
        </w:rPr>
        <w:t>メール　jimukyoku@seishinkai.info</w:t>
      </w:r>
    </w:p>
    <w:sectPr w:rsidR="00456F07" w:rsidRPr="00A062EF" w:rsidSect="00A062EF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2"/>
    <w:rsid w:val="00456F07"/>
    <w:rsid w:val="007438EE"/>
    <w:rsid w:val="00A062EF"/>
    <w:rsid w:val="00E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609E8-EA8C-4249-A506-36DE288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1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484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jimu11-pc</dc:creator>
  <cp:keywords/>
  <dc:description/>
  <cp:lastModifiedBy>jimu11-pc</cp:lastModifiedBy>
  <cp:revision>2</cp:revision>
  <dcterms:created xsi:type="dcterms:W3CDTF">2018-05-29T09:00:00Z</dcterms:created>
  <dcterms:modified xsi:type="dcterms:W3CDTF">2018-05-29T09:07:00Z</dcterms:modified>
</cp:coreProperties>
</file>